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Application for Financial Aid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Pen Bay Christian School is committed to providing a high quality Christian education. A key part of this commitment is the ability to extend financial assistance to qualifying families. A limited amount of financial aid is available for students in Pre-Kindergarten through 12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grade. Completed applications should be submitted to the school office before May 1</w:t>
      </w:r>
      <w:r w:rsidDel="00000000" w:rsidR="00000000" w:rsidRPr="00000000">
        <w:rPr>
          <w:vertAlign w:val="superscript"/>
          <w:rtl w:val="0"/>
        </w:rPr>
        <w:t xml:space="preserve">st</w:t>
      </w:r>
      <w:r w:rsidDel="00000000" w:rsidR="00000000" w:rsidRPr="00000000">
        <w:rPr>
          <w:rtl w:val="0"/>
        </w:rPr>
        <w:t xml:space="preserve"> for priority consideration for the coming school year. Applications received after May 1</w:t>
      </w:r>
      <w:r w:rsidDel="00000000" w:rsidR="00000000" w:rsidRPr="00000000">
        <w:rPr>
          <w:vertAlign w:val="superscript"/>
          <w:rtl w:val="0"/>
        </w:rPr>
        <w:t xml:space="preserve">st</w:t>
      </w:r>
      <w:r w:rsidDel="00000000" w:rsidR="00000000" w:rsidRPr="00000000">
        <w:rPr>
          <w:rtl w:val="0"/>
        </w:rPr>
        <w:t xml:space="preserve"> will be considered only if there is remaining aid available. All information given will be held in the strictest confidence.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Date: __________________________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Parent/Guardian: ______________________________________________________________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Address: ____________________________________________________________________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City: ________________________________ State: ________________ Zip: ______________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E-mail: ______________________________________________________________________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Telephone: ___________________________ Cell phone: _____________________________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Church Attended: ______________________________________________________________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Student Information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Name: ______________________________________________________________________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Grade entering: ________________________  Years at PBCS: _________________________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Name: ______________________________________________________________________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Grade entering: ________________________  Years at PBCS: _________________________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Name: ______________________________________________________________________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Grade entering: ________________________  Years at PBCS: _________________________</w:t>
      </w:r>
    </w:p>
    <w:p w:rsidR="00000000" w:rsidDel="00000000" w:rsidP="00000000" w:rsidRDefault="00000000" w:rsidRPr="00000000" w14:paraId="0000002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Employment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Employer: ___________________________________________________________________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Address: ____________________________________________________________________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Phone: ______________________________</w:t>
        <w:tab/>
        <w:t xml:space="preserve">How long: __________________________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Employer: ___________________________________________________________________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Address: ____________________________________________________________________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Phone: ______________________________</w:t>
        <w:tab/>
        <w:t xml:space="preserve">How long: __________________________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Income/Expense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Net Monthly Income:     $______________________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Monthly Expenses: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ab/>
        <w:t xml:space="preserve">Mortgage/Rent</w:t>
        <w:tab/>
        <w:t xml:space="preserve">$_______________</w:t>
        <w:tab/>
        <w:tab/>
        <w:t xml:space="preserve">Food</w:t>
        <w:tab/>
        <w:tab/>
        <w:t xml:space="preserve">$_______________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ab/>
        <w:t xml:space="preserve">Auto Payment</w:t>
        <w:tab/>
        <w:tab/>
        <w:t xml:space="preserve">$_______________</w:t>
        <w:tab/>
        <w:tab/>
        <w:t xml:space="preserve">Child Care</w:t>
        <w:tab/>
        <w:t xml:space="preserve">$_______________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ab/>
        <w:t xml:space="preserve">Insurance</w:t>
        <w:tab/>
        <w:tab/>
        <w:t xml:space="preserve">$_______________</w:t>
        <w:tab/>
        <w:tab/>
        <w:t xml:space="preserve">Loans</w:t>
        <w:tab/>
        <w:tab/>
        <w:t xml:space="preserve">$_______________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ab/>
        <w:t xml:space="preserve">Utilities</w:t>
        <w:tab/>
        <w:tab/>
        <w:tab/>
        <w:t xml:space="preserve">$_______________</w:t>
        <w:tab/>
        <w:tab/>
        <w:t xml:space="preserve">Other</w:t>
        <w:tab/>
        <w:tab/>
        <w:t xml:space="preserve">$_______________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Total Monthly Expenses: $_____________________</w:t>
      </w:r>
    </w:p>
    <w:p w:rsidR="00000000" w:rsidDel="00000000" w:rsidP="00000000" w:rsidRDefault="00000000" w:rsidRPr="00000000" w14:paraId="0000004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b w:val="1"/>
          <w:rtl w:val="0"/>
        </w:rPr>
        <w:t xml:space="preserve">Monthly Financial Aid Needed: $___________________________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Give any unusual circumstances affecting the financial status of your family: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Please include the following with scholarship application: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ab/>
        <w:t xml:space="preserve">Current copy of 1040 Tax Return</w:t>
      </w:r>
    </w:p>
    <w:p w:rsidR="00000000" w:rsidDel="00000000" w:rsidP="00000000" w:rsidRDefault="00000000" w:rsidRPr="00000000" w14:paraId="0000004F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ab/>
        <w:t xml:space="preserve">A detailed description of why you think it is important for your child to attend PBCS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 certify that all information included in this application is complete and accurate.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Signature of applicant: ______________________________</w:t>
        <w:tab/>
        <w:t xml:space="preserve">Date: __________________</w:t>
      </w:r>
    </w:p>
    <w:sectPr>
      <w:headerReference r:id="rId7" w:type="default"/>
      <w:pgSz w:h="15840" w:w="12240" w:orient="portrait"/>
      <w:pgMar w:bottom="720" w:top="1296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Fira Sans Extra Condense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4">
    <w:pPr>
      <w:spacing w:line="240" w:lineRule="auto"/>
      <w:rPr>
        <w:rFonts w:ascii="Times New Roman" w:cs="Times New Roman" w:eastAsia="Times New Roman" w:hAnsi="Times New Roman"/>
        <w:sz w:val="24"/>
        <w:szCs w:val="24"/>
      </w:rPr>
    </w:pPr>
    <w:bookmarkStart w:colFirst="0" w:colLast="0" w:name="_heading=h.30j0zll" w:id="1"/>
    <w:bookmarkEnd w:id="1"/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drawing>
        <wp:inline distB="0" distT="0" distL="0" distR="0">
          <wp:extent cx="4781550" cy="838200"/>
          <wp:effectExtent b="0" l="0" r="0" t="0"/>
          <wp:docPr descr="http://www.penbaychristian.com/pbcsheading.png" id="4" name="image1.png"/>
          <a:graphic>
            <a:graphicData uri="http://schemas.openxmlformats.org/drawingml/2006/picture">
              <pic:pic>
                <pic:nvPicPr>
                  <pic:cNvPr descr="http://www.penbaychristian.com/pbcsheading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81550" cy="838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4924425</wp:posOffset>
          </wp:positionH>
          <wp:positionV relativeFrom="paragraph">
            <wp:posOffset>66675</wp:posOffset>
          </wp:positionV>
          <wp:extent cx="1066800" cy="1031240"/>
          <wp:effectExtent b="0" l="0" r="0" t="0"/>
          <wp:wrapNone/>
          <wp:docPr descr="http://www.penbaychristian.com/pbcslogocolor.png" id="3" name="image2.png"/>
          <a:graphic>
            <a:graphicData uri="http://schemas.openxmlformats.org/drawingml/2006/picture">
              <pic:pic>
                <pic:nvPicPr>
                  <pic:cNvPr descr="http://www.penbaychristian.com/pbcslogocolor.png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66800" cy="10312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5">
    <w:pPr>
      <w:spacing w:line="240" w:lineRule="auto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Fira Sans Extra Condensed" w:cs="Fira Sans Extra Condensed" w:eastAsia="Fira Sans Extra Condensed" w:hAnsi="Fira Sans Extra Condensed"/>
        <w:b w:val="1"/>
        <w:rtl w:val="0"/>
      </w:rPr>
      <w:t xml:space="preserve"> One Waldo Ave, Rockland, ME 04841 207-596-6460 pbcs@penbaychristian.org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spacing w:line="240" w:lineRule="auto"/>
      <w:rPr>
        <w:rFonts w:ascii="Times New Roman" w:cs="Times New Roman" w:eastAsia="Times New Roman" w:hAnsi="Times New Roman"/>
        <w:sz w:val="24"/>
        <w:szCs w:val="24"/>
      </w:rPr>
    </w:pPr>
    <w:bookmarkStart w:colFirst="0" w:colLast="0" w:name="_heading=h.1fob9te" w:id="2"/>
    <w:bookmarkEnd w:id="2"/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A39AA"/>
    <w:pPr>
      <w:spacing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A39AA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714E8C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14E8C"/>
  </w:style>
  <w:style w:type="paragraph" w:styleId="Footer">
    <w:name w:val="footer"/>
    <w:basedOn w:val="Normal"/>
    <w:link w:val="FooterChar"/>
    <w:uiPriority w:val="99"/>
    <w:unhideWhenUsed w:val="1"/>
    <w:rsid w:val="00714E8C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14E8C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FiraSansExtraCondensed-regular.ttf"/><Relationship Id="rId2" Type="http://schemas.openxmlformats.org/officeDocument/2006/relationships/font" Target="fonts/FiraSansExtraCondensed-bold.ttf"/><Relationship Id="rId3" Type="http://schemas.openxmlformats.org/officeDocument/2006/relationships/font" Target="fonts/FiraSansExtraCondensed-italic.ttf"/><Relationship Id="rId4" Type="http://schemas.openxmlformats.org/officeDocument/2006/relationships/font" Target="fonts/FiraSansExtraCondense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LTUetJnTgzRZSx2fbjsZc2M5Nqw==">AMUW2mW1l/JVZ+pR5R7iEFQVu53HPcfuvY749vRnLKYLSIUb26jzJS8q/3dR+sEziA7LXf70RS1638CKAwVXXTSSDJri7Vp9VfEC/th4JzYD9wb+5V6RlFOGgSxP8k9M2402sSBfmy7MwQuxAO9sOEMAGNRg5Lpyow==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2022-04-05T12:30:00Z</dcterms:created>
  <dc:creator>Karla Miller</dc:creator>
</cp:coreProperties>
</file>